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3A70B" w14:textId="102367F3" w:rsidR="00E55B80" w:rsidRPr="000A1EBC" w:rsidRDefault="00D272B2">
      <w:pPr>
        <w:rPr>
          <w:b/>
          <w:bCs/>
        </w:rPr>
      </w:pPr>
      <w:r w:rsidRPr="000A1EBC">
        <w:rPr>
          <w:b/>
          <w:bCs/>
        </w:rPr>
        <w:t>Ügyfélkapcsolati vezető</w:t>
      </w:r>
    </w:p>
    <w:p w14:paraId="236F04B5" w14:textId="6795D7BE" w:rsidR="00D272B2" w:rsidRDefault="00D272B2" w:rsidP="00D272B2">
      <w:pPr>
        <w:pStyle w:val="Listaszerbekezds"/>
        <w:numPr>
          <w:ilvl w:val="0"/>
          <w:numId w:val="1"/>
        </w:numPr>
      </w:pPr>
      <w:r>
        <w:t>A szervezeten belül illetékes ügyfélkapcsolati vezető neve, elérhetősége</w:t>
      </w:r>
    </w:p>
    <w:p w14:paraId="7A827A4C" w14:textId="5D1C5420" w:rsidR="00D272B2" w:rsidRDefault="00D272B2" w:rsidP="00D272B2">
      <w:pPr>
        <w:pStyle w:val="Listaszerbekezds"/>
      </w:pPr>
      <w:r>
        <w:t>(telefon, fax, elektronikus levélcím, postacím, ügyfélfogadás helye)</w:t>
      </w:r>
    </w:p>
    <w:p w14:paraId="22D428B8" w14:textId="402ACD32" w:rsidR="00D272B2" w:rsidRDefault="00D272B2" w:rsidP="00D272B2">
      <w:pPr>
        <w:pStyle w:val="Listaszerbekezds"/>
      </w:pPr>
    </w:p>
    <w:p w14:paraId="450ED367" w14:textId="6303ABE4" w:rsidR="00D272B2" w:rsidRPr="009A1BC1" w:rsidRDefault="00A75AE8" w:rsidP="00D272B2">
      <w:pPr>
        <w:pStyle w:val="Listaszerbekezds"/>
        <w:rPr>
          <w:b/>
          <w:bCs/>
        </w:rPr>
      </w:pPr>
      <w:r w:rsidRPr="009A1BC1">
        <w:rPr>
          <w:b/>
          <w:bCs/>
        </w:rPr>
        <w:t>Rábaparti Integrált Szociális Intézmény Vas Vármegye</w:t>
      </w:r>
    </w:p>
    <w:p w14:paraId="15A590F1" w14:textId="01A59B36" w:rsidR="00D272B2" w:rsidRDefault="009A1BC1" w:rsidP="00D272B2">
      <w:pPr>
        <w:pStyle w:val="Listaszerbekezds"/>
      </w:pPr>
      <w:r>
        <w:t xml:space="preserve">cím: </w:t>
      </w:r>
      <w:r w:rsidR="00D272B2">
        <w:t xml:space="preserve">9970 Szentgotthárd, Hunyadi út 29. </w:t>
      </w:r>
    </w:p>
    <w:p w14:paraId="383EFE89" w14:textId="47121508" w:rsidR="009A1BC1" w:rsidRDefault="009A1BC1" w:rsidP="00D272B2">
      <w:pPr>
        <w:pStyle w:val="Listaszerbekezds"/>
      </w:pPr>
      <w:r>
        <w:t>postacím: 9971 Szentgotthárd, Pf. 44</w:t>
      </w:r>
    </w:p>
    <w:p w14:paraId="0A74D55F" w14:textId="77777777" w:rsidR="00A75AE8" w:rsidRDefault="00A75AE8" w:rsidP="00D272B2">
      <w:pPr>
        <w:pStyle w:val="Listaszerbekezds"/>
      </w:pPr>
    </w:p>
    <w:p w14:paraId="1E3B6AA1" w14:textId="5BCB1549" w:rsidR="00D272B2" w:rsidRDefault="00D272B2" w:rsidP="00D272B2">
      <w:pPr>
        <w:pStyle w:val="Listaszerbekezds"/>
      </w:pPr>
      <w:r>
        <w:t>tel: +36 94 552</w:t>
      </w:r>
      <w:r w:rsidR="00D55DB7">
        <w:t> </w:t>
      </w:r>
      <w:r>
        <w:t>560</w:t>
      </w:r>
    </w:p>
    <w:p w14:paraId="011B0559" w14:textId="6DB13980" w:rsidR="00D55DB7" w:rsidRDefault="00D55DB7" w:rsidP="00D272B2">
      <w:pPr>
        <w:pStyle w:val="Listaszerbekezds"/>
      </w:pPr>
      <w:r>
        <w:t>fax: +36 94 380 223</w:t>
      </w:r>
    </w:p>
    <w:p w14:paraId="79F73ADF" w14:textId="7190024D" w:rsidR="00D55DB7" w:rsidRDefault="00D55DB7" w:rsidP="00D272B2">
      <w:pPr>
        <w:pStyle w:val="Listaszerbekezds"/>
        <w:rPr>
          <w:rStyle w:val="Hiperhivatkozs"/>
        </w:rPr>
      </w:pPr>
      <w:r>
        <w:t xml:space="preserve">e-mail: </w:t>
      </w:r>
      <w:hyperlink r:id="rId5" w:history="1">
        <w:r w:rsidRPr="00B802E8">
          <w:rPr>
            <w:rStyle w:val="Hiperhivatkozs"/>
          </w:rPr>
          <w:t>szakositott@gotthardotthon.hu</w:t>
        </w:r>
      </w:hyperlink>
    </w:p>
    <w:p w14:paraId="7FA81522" w14:textId="25A83729" w:rsidR="00A75AE8" w:rsidRDefault="00A75AE8" w:rsidP="00D272B2">
      <w:pPr>
        <w:pStyle w:val="Listaszerbekezds"/>
      </w:pPr>
    </w:p>
    <w:p w14:paraId="3FD09A34" w14:textId="7C355297" w:rsidR="00D55DB7" w:rsidRDefault="00D55DB7" w:rsidP="00D272B2">
      <w:pPr>
        <w:pStyle w:val="Listaszerbekezds"/>
      </w:pPr>
    </w:p>
    <w:p w14:paraId="24AE6C69" w14:textId="3F79B378" w:rsidR="00D55DB7" w:rsidRDefault="00D55DB7" w:rsidP="00D55DB7">
      <w:pPr>
        <w:pStyle w:val="Listaszerbekezds"/>
        <w:numPr>
          <w:ilvl w:val="0"/>
          <w:numId w:val="1"/>
        </w:numPr>
      </w:pPr>
      <w:r>
        <w:t>Ügyfélkapcsolati vezető neve:</w:t>
      </w:r>
    </w:p>
    <w:p w14:paraId="3AE6E99A" w14:textId="6C6231F8" w:rsidR="00D55DB7" w:rsidRDefault="00D55DB7" w:rsidP="00D55DB7">
      <w:pPr>
        <w:pStyle w:val="Listaszerbekezds"/>
      </w:pPr>
      <w:r>
        <w:t>Takácsné Hargitai Beáta, intézményvezető</w:t>
      </w:r>
    </w:p>
    <w:p w14:paraId="0E23DE59" w14:textId="1115BB80" w:rsidR="00D55DB7" w:rsidRDefault="00D55DB7" w:rsidP="00D55DB7">
      <w:pPr>
        <w:pStyle w:val="Listaszerbekezds"/>
      </w:pPr>
    </w:p>
    <w:p w14:paraId="09C6D5B3" w14:textId="76DFFD4D" w:rsidR="00D55DB7" w:rsidRDefault="00D55DB7" w:rsidP="00D55DB7">
      <w:pPr>
        <w:pStyle w:val="Listaszerbekezds"/>
        <w:numPr>
          <w:ilvl w:val="0"/>
          <w:numId w:val="1"/>
        </w:numPr>
      </w:pPr>
      <w:r>
        <w:t>Az ügyfélfogadás rendje:</w:t>
      </w:r>
    </w:p>
    <w:p w14:paraId="0A05634B" w14:textId="11C60106" w:rsidR="00D55DB7" w:rsidRDefault="00D55DB7" w:rsidP="00D55DB7">
      <w:pPr>
        <w:pStyle w:val="Listaszerbekezds"/>
      </w:pPr>
      <w:r>
        <w:t>Hétfő-csütörtök: 08.00-15.00</w:t>
      </w:r>
    </w:p>
    <w:p w14:paraId="742209C2" w14:textId="356BC962" w:rsidR="00D55DB7" w:rsidRDefault="00D55DB7" w:rsidP="00D55DB7">
      <w:pPr>
        <w:pStyle w:val="Listaszerbekezds"/>
      </w:pPr>
      <w:r>
        <w:t>péntek:                 08.00-12.00</w:t>
      </w:r>
    </w:p>
    <w:p w14:paraId="03198CA5" w14:textId="77777777" w:rsidR="00D55DB7" w:rsidRDefault="00D55DB7" w:rsidP="00D55DB7">
      <w:pPr>
        <w:pStyle w:val="Listaszerbekezds"/>
      </w:pPr>
    </w:p>
    <w:sectPr w:rsidR="00D55D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C90E2F"/>
    <w:multiLevelType w:val="hybridMultilevel"/>
    <w:tmpl w:val="B66A71B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1723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2B2"/>
    <w:rsid w:val="000A1EBC"/>
    <w:rsid w:val="00450B15"/>
    <w:rsid w:val="009A1BC1"/>
    <w:rsid w:val="00A75AE8"/>
    <w:rsid w:val="00D272B2"/>
    <w:rsid w:val="00D55DB7"/>
    <w:rsid w:val="00E55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1C62D"/>
  <w15:chartTrackingRefBased/>
  <w15:docId w15:val="{45812D58-4C69-42AF-954E-E6DA640EB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272B2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D55DB7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D55D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zakositott@gotthardotthon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Nagyné Szekér Renáta</dc:creator>
  <cp:keywords/>
  <dc:description/>
  <cp:lastModifiedBy>Rábaparti Integrált Szociális Intézmény Vas Vármegye</cp:lastModifiedBy>
  <cp:revision>3</cp:revision>
  <dcterms:created xsi:type="dcterms:W3CDTF">2023-06-28T11:36:00Z</dcterms:created>
  <dcterms:modified xsi:type="dcterms:W3CDTF">2023-06-28T11:48:00Z</dcterms:modified>
</cp:coreProperties>
</file>